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C9" w:rsidRDefault="00C14A7C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1990725</wp:posOffset>
                </wp:positionH>
                <wp:positionV relativeFrom="paragraph">
                  <wp:posOffset>272415</wp:posOffset>
                </wp:positionV>
                <wp:extent cx="3790950" cy="1403985"/>
                <wp:effectExtent l="0" t="0" r="0" b="0"/>
                <wp:wrapTopAndBottom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A7C" w:rsidRDefault="00C14A7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Bestyrelsens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beretning på generalforsamlingen sept.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56.75pt;margin-top:21.45pt;width:298.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" filled="f" stroked="f">
                <v:textbox style="mso-fit-shape-to-text:t">
                  <w:txbxContent>
                    <w:p w:rsidR="00C14A7C" w:rsidRDefault="00C14A7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Bestyrelsens</w:t>
                      </w:r>
                      <w:bookmarkStart w:id="1" w:name="_GoBack"/>
                      <w:bookmarkEnd w:id="1"/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beretning på generalforsamlingen sept. 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01A9C">
        <w:rPr>
          <w:noProof/>
        </w:rPr>
        <w:drawing>
          <wp:inline distT="0" distB="0" distL="0" distR="0">
            <wp:extent cx="6120130" cy="8422679"/>
            <wp:effectExtent l="0" t="0" r="0" b="0"/>
            <wp:docPr id="1" name="Billede 1" descr="C:\Users\jkek\AppData\Local\Microsoft\Windows\INetCache\Content.Word\Bestyrelsens referat generalf. 19.9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ek\AppData\Local\Microsoft\Windows\INetCache\Content.Word\Bestyrelsens referat generalf. 19.9.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A9C">
        <w:rPr>
          <w:noProof/>
        </w:rPr>
        <w:lastRenderedPageBreak/>
        <w:drawing>
          <wp:inline distT="0" distB="0" distL="0" distR="0">
            <wp:extent cx="6120130" cy="8422679"/>
            <wp:effectExtent l="0" t="0" r="0" b="0"/>
            <wp:docPr id="2" name="Billede 2" descr="C:\Users\jkek\AppData\Local\Microsoft\Windows\INetCache\Content.Word\Bestyrelsens referat generalf. 19.9.17 si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kek\AppData\Local\Microsoft\Windows\INetCache\Content.Word\Bestyrelsens referat generalf. 19.9.17 sid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4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9C"/>
    <w:rsid w:val="003E24C9"/>
    <w:rsid w:val="00801A9C"/>
    <w:rsid w:val="00C1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7674"/>
  <w15:chartTrackingRefBased/>
  <w15:docId w15:val="{D24C78FD-D862-4472-B6A5-CDBDC473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Kristoffersen</dc:creator>
  <cp:keywords/>
  <dc:description/>
  <cp:lastModifiedBy>Jytte Kristoffersen</cp:lastModifiedBy>
  <cp:revision>3</cp:revision>
  <dcterms:created xsi:type="dcterms:W3CDTF">2017-10-17T08:27:00Z</dcterms:created>
  <dcterms:modified xsi:type="dcterms:W3CDTF">2017-10-24T09:37:00Z</dcterms:modified>
</cp:coreProperties>
</file>